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E4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На ветке сидело 5 воробьёв и 2 синички. Сколько птиц сидело на ветке?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На лугу паслось 6  коз и 2 лошади. Сколько животных было на лугу?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Днём белка принесла в дупло 6 грибов, а вечером 3 гриба. Сколько грибов стало в дупле?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Папа купил 3 кг моркови  и 5 кг картофеля. Сколько  килограммов овощей купил папа?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Зина купила 4 книги со сказками и 5  со стихами. Сколько всего книг купила Зина?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Во дворе живут  3 собаки и 4 кота. Сколько всего животных живут во дворе?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 xml:space="preserve">За первую четверть ученик исписал 3 </w:t>
      </w:r>
      <w:proofErr w:type="gramStart"/>
      <w:r w:rsidRPr="00513DDD">
        <w:rPr>
          <w:sz w:val="28"/>
          <w:szCs w:val="28"/>
        </w:rPr>
        <w:t>синих</w:t>
      </w:r>
      <w:proofErr w:type="gramEnd"/>
      <w:r w:rsidRPr="00513DDD">
        <w:rPr>
          <w:sz w:val="28"/>
          <w:szCs w:val="28"/>
        </w:rPr>
        <w:t xml:space="preserve"> стержня, а за вторую четверть 2 синих стержня. Сколько всего синих стержней исписал ученик?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На блюде было 8 груш.5 груш съели. Сколько груш осталось?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В пакете лежало 10 пирожных. 3 пирожных съели. Сколько пирожных осталось?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Мама должна постирать 8 рубашек. 3 рубашки она уже постирала. Сколько рубашек её осталось постирать?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Маше подарили 9 книг. 4 книги она уже прочитала. Сколько книг осталось прочитать Маше?</w:t>
      </w:r>
    </w:p>
    <w:p w:rsidR="00513DDD" w:rsidRPr="00513DDD" w:rsidRDefault="00513DDD">
      <w:pPr>
        <w:rPr>
          <w:sz w:val="28"/>
          <w:szCs w:val="28"/>
        </w:rPr>
      </w:pPr>
      <w:r w:rsidRPr="00513DDD">
        <w:rPr>
          <w:sz w:val="28"/>
          <w:szCs w:val="28"/>
        </w:rPr>
        <w:t>На столе лежало 15 салфеток.5  салфеток взяли. Сколько салфеток осталось лежать на столе?</w:t>
      </w:r>
    </w:p>
    <w:p w:rsidR="00513DDD" w:rsidRDefault="00513DDD">
      <w:pPr>
        <w:rPr>
          <w:sz w:val="28"/>
          <w:szCs w:val="28"/>
        </w:rPr>
      </w:pPr>
      <w:r>
        <w:rPr>
          <w:sz w:val="28"/>
          <w:szCs w:val="28"/>
        </w:rPr>
        <w:t>Таня должна помыть 10 глубоких тарелок. Она уже вымыла 7 тарелок. Сколько тарелок осталось вымыть Тане?</w:t>
      </w:r>
      <w:bookmarkStart w:id="0" w:name="_GoBack"/>
      <w:bookmarkEnd w:id="0"/>
    </w:p>
    <w:p w:rsidR="00513DDD" w:rsidRPr="00513DDD" w:rsidRDefault="00513DDD">
      <w:pPr>
        <w:rPr>
          <w:sz w:val="28"/>
          <w:szCs w:val="28"/>
        </w:rPr>
      </w:pPr>
    </w:p>
    <w:sectPr w:rsidR="00513DDD" w:rsidRPr="0051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FD"/>
    <w:rsid w:val="00513DDD"/>
    <w:rsid w:val="009B77E4"/>
    <w:rsid w:val="00E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945</Characters>
  <Application>Microsoft Office Word</Application>
  <DocSecurity>0</DocSecurity>
  <Lines>7</Lines>
  <Paragraphs>2</Paragraphs>
  <ScaleCrop>false</ScaleCrop>
  <Company>Curnos™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2012-02-03T13:58:00Z</dcterms:created>
  <dcterms:modified xsi:type="dcterms:W3CDTF">2012-02-03T14:09:00Z</dcterms:modified>
</cp:coreProperties>
</file>