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Математика. Олимпиадные задания. 2 класс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2 класс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1.Из чисел 21, 19, 30, 25, 3, 12, 9, 15, 6, 27 выбери.</w:t>
      </w:r>
    </w:p>
    <w:p w:rsidR="00CC3739" w:rsidRDefault="00CC3739" w:rsidP="00CC3739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три таких числа, значение суммы которых равно 50,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:rsidR="00CC3739" w:rsidRDefault="00CC3739" w:rsidP="00CC3739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четыре таких числа, значение суммы которых равно 100.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1.________________________________2.________________________________________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2.Представьте, что у Вас 5 палочек. Сколько станет палочек, если разломать две из них на половинки?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________________________________________________________________________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3.Три брата - Ваня, Саша, Коля - учились в разных классах. Ваня был не старше Коли, а Саша - не старше Вани. Назовите имена старшего, среднего и младшего братьев.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______________________________________________________________________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4.На заборе сидели 10 птиц. 3 галки, 2 вороны, 2 бабочки улетели. Сколько птиц осталось?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__________________________________________________________________________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5.Если через 8 с половиной часов наступит Новый год, </w:t>
      </w:r>
      <w:proofErr w:type="gramStart"/>
      <w:r>
        <w:rPr>
          <w:rFonts w:ascii="Calibri" w:hAnsi="Calibri" w:cs="Calibri"/>
          <w:sz w:val="22"/>
          <w:szCs w:val="22"/>
        </w:rPr>
        <w:t>то</w:t>
      </w:r>
      <w:proofErr w:type="gramEnd"/>
      <w:r>
        <w:rPr>
          <w:rFonts w:ascii="Calibri" w:hAnsi="Calibri" w:cs="Calibri"/>
          <w:sz w:val="22"/>
          <w:szCs w:val="22"/>
        </w:rPr>
        <w:t xml:space="preserve"> сколько времени в данный момент?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_________________________________________________________________________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6.В трёхэтажном доме жили 3 котёнка разного цвета: </w:t>
      </w:r>
      <w:proofErr w:type="gramStart"/>
      <w:r>
        <w:rPr>
          <w:rFonts w:ascii="Calibri" w:hAnsi="Calibri" w:cs="Calibri"/>
          <w:sz w:val="22"/>
          <w:szCs w:val="22"/>
        </w:rPr>
        <w:t>белый</w:t>
      </w:r>
      <w:proofErr w:type="gramEnd"/>
      <w:r>
        <w:rPr>
          <w:rFonts w:ascii="Calibri" w:hAnsi="Calibri" w:cs="Calibri"/>
          <w:sz w:val="22"/>
          <w:szCs w:val="22"/>
        </w:rPr>
        <w:t>, чёрный и рыжий. Котята с первого и второго этажей не были чёрными. Белый котёнок жил не на первом этаже. На каком этаже жил каждый котёнок?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________________________________________________________________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7. Даны цифры 0,5 и 7. Какое максимальное число различных трехзначных чисел можно составить из этих цифр? </w:t>
      </w:r>
      <w:proofErr w:type="gramStart"/>
      <w:r>
        <w:rPr>
          <w:rFonts w:ascii="Calibri" w:hAnsi="Calibri" w:cs="Calibri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sz w:val="22"/>
          <w:szCs w:val="22"/>
        </w:rPr>
        <w:t>цифры в числе не повторяются)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_________________________________________________________________________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8.На двух деревьях сидело 36 снегирей. Когда с первого улетело 8 снегирей, а затем со второго дерева на первое перелетели 3 снегиря. Снегирей стало одинаковое количество. Сколько снегирей было на каждом дереве первоначально?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__________________________________________________________________________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__________________________________________________________________________</w:t>
      </w:r>
    </w:p>
    <w:p w:rsidR="00CC3739" w:rsidRDefault="00CC3739" w:rsidP="00CC3739">
      <w:pPr>
        <w:pStyle w:val="c0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:rsidR="00030BD1" w:rsidRDefault="00030BD1">
      <w:bookmarkStart w:id="0" w:name="_GoBack"/>
      <w:bookmarkEnd w:id="0"/>
    </w:p>
    <w:sectPr w:rsidR="0003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BB2"/>
    <w:multiLevelType w:val="hybridMultilevel"/>
    <w:tmpl w:val="AD16AE10"/>
    <w:lvl w:ilvl="0" w:tplc="009E05B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51"/>
    <w:rsid w:val="00030BD1"/>
    <w:rsid w:val="005E1051"/>
    <w:rsid w:val="00C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2012-10-20T11:20:00Z</dcterms:created>
  <dcterms:modified xsi:type="dcterms:W3CDTF">2012-10-20T11:20:00Z</dcterms:modified>
</cp:coreProperties>
</file>